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C548EB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Лысенко Евгения Александровича</w:t>
            </w:r>
            <w:r w:rsidR="007A2F83">
              <w:rPr>
                <w:szCs w:val="28"/>
              </w:rPr>
              <w:t>,</w:t>
            </w:r>
            <w:r>
              <w:rPr>
                <w:szCs w:val="28"/>
              </w:rPr>
              <w:t xml:space="preserve"> директора МКУ «Служба хозяйственного обеспечения»</w:t>
            </w:r>
            <w:r w:rsidR="00C26336">
              <w:rPr>
                <w:szCs w:val="28"/>
              </w:rPr>
              <w:t xml:space="preserve"> 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>участ</w:t>
            </w:r>
            <w:r w:rsidR="0021653D">
              <w:rPr>
                <w:szCs w:val="28"/>
              </w:rPr>
              <w:t xml:space="preserve">ок </w:t>
            </w:r>
            <w:r w:rsidR="00C548EB">
              <w:rPr>
                <w:szCs w:val="28"/>
              </w:rPr>
              <w:t xml:space="preserve">0,2 </w:t>
            </w:r>
            <w:r w:rsidRPr="00DB1E50">
              <w:rPr>
                <w:szCs w:val="28"/>
              </w:rPr>
              <w:t>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552CFC" w:rsidRDefault="0021653D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Жилой дом </w:t>
            </w:r>
            <w:r w:rsidR="00C548EB">
              <w:rPr>
                <w:szCs w:val="28"/>
              </w:rPr>
              <w:t>22</w:t>
            </w:r>
            <w:r>
              <w:rPr>
                <w:szCs w:val="28"/>
              </w:rPr>
              <w:t>.0 Россия</w:t>
            </w:r>
          </w:p>
          <w:p w:rsidR="0021653D" w:rsidRDefault="0021653D" w:rsidP="00AB3216">
            <w:pPr>
              <w:jc w:val="left"/>
              <w:rPr>
                <w:szCs w:val="28"/>
              </w:rPr>
            </w:pPr>
          </w:p>
          <w:p w:rsidR="00C548EB" w:rsidRDefault="00C548EB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122.0 Россия.</w:t>
            </w:r>
          </w:p>
          <w:p w:rsidR="00C548EB" w:rsidRPr="00DB1E50" w:rsidRDefault="00C548EB" w:rsidP="00AB3216">
            <w:pPr>
              <w:jc w:val="left"/>
              <w:rPr>
                <w:szCs w:val="28"/>
              </w:rPr>
            </w:pPr>
          </w:p>
          <w:p w:rsidR="00BD0861" w:rsidRPr="00552CFC" w:rsidRDefault="0021653D" w:rsidP="00C548EB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Жилой дом </w:t>
            </w:r>
            <w:r w:rsidR="00C548EB">
              <w:rPr>
                <w:szCs w:val="28"/>
              </w:rPr>
              <w:t>122</w:t>
            </w:r>
            <w:r>
              <w:rPr>
                <w:szCs w:val="28"/>
              </w:rPr>
              <w:t>.</w:t>
            </w:r>
            <w:r w:rsidR="00C548EB">
              <w:rPr>
                <w:szCs w:val="28"/>
              </w:rPr>
              <w:t>0</w:t>
            </w:r>
            <w:r w:rsidR="00552CFC">
              <w:rPr>
                <w:szCs w:val="28"/>
              </w:rPr>
              <w:t xml:space="preserve"> кв.м. Россия.</w:t>
            </w:r>
          </w:p>
        </w:tc>
        <w:tc>
          <w:tcPr>
            <w:tcW w:w="3118" w:type="dxa"/>
          </w:tcPr>
          <w:p w:rsidR="004A45AE" w:rsidRDefault="00C548EB" w:rsidP="00BB4786">
            <w:r>
              <w:t>Форд Фокус</w:t>
            </w:r>
          </w:p>
        </w:tc>
        <w:tc>
          <w:tcPr>
            <w:tcW w:w="3083" w:type="dxa"/>
          </w:tcPr>
          <w:p w:rsidR="00CC2CA4" w:rsidRDefault="00C548EB" w:rsidP="004F1BD5">
            <w:pPr>
              <w:jc w:val="center"/>
            </w:pPr>
            <w:r>
              <w:t>400942.67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</w:t>
            </w:r>
            <w:r w:rsidRPr="00EA5E00">
              <w:rPr>
                <w:sz w:val="24"/>
                <w:szCs w:val="24"/>
              </w:rPr>
              <w:lastRenderedPageBreak/>
              <w:t>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44B" w:rsidRDefault="00AA144B" w:rsidP="00A91B16">
      <w:r>
        <w:separator/>
      </w:r>
    </w:p>
  </w:endnote>
  <w:endnote w:type="continuationSeparator" w:id="1">
    <w:p w:rsidR="00AA144B" w:rsidRDefault="00AA144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44B" w:rsidRDefault="00AA144B" w:rsidP="00A91B16">
      <w:r>
        <w:separator/>
      </w:r>
    </w:p>
  </w:footnote>
  <w:footnote w:type="continuationSeparator" w:id="1">
    <w:p w:rsidR="00AA144B" w:rsidRDefault="00AA144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12110A"/>
    <w:rsid w:val="00127794"/>
    <w:rsid w:val="00132C43"/>
    <w:rsid w:val="0014090E"/>
    <w:rsid w:val="001607D3"/>
    <w:rsid w:val="001B5627"/>
    <w:rsid w:val="0021653D"/>
    <w:rsid w:val="00297BDC"/>
    <w:rsid w:val="002A7952"/>
    <w:rsid w:val="00392E65"/>
    <w:rsid w:val="00471676"/>
    <w:rsid w:val="00475DBD"/>
    <w:rsid w:val="004A45AE"/>
    <w:rsid w:val="004B238C"/>
    <w:rsid w:val="004F1BD5"/>
    <w:rsid w:val="00552CFC"/>
    <w:rsid w:val="00573DAC"/>
    <w:rsid w:val="005755E6"/>
    <w:rsid w:val="007A2F83"/>
    <w:rsid w:val="007C4DD8"/>
    <w:rsid w:val="007C7A11"/>
    <w:rsid w:val="0082734A"/>
    <w:rsid w:val="00983EBA"/>
    <w:rsid w:val="009A6BB1"/>
    <w:rsid w:val="00A91B16"/>
    <w:rsid w:val="00AA144B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26336"/>
    <w:rsid w:val="00C548EB"/>
    <w:rsid w:val="00C616AD"/>
    <w:rsid w:val="00CC2CA4"/>
    <w:rsid w:val="00CD6D0E"/>
    <w:rsid w:val="00DB1E50"/>
    <w:rsid w:val="00E72A45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2016-05-22T11:19:00Z</dcterms:created>
  <dcterms:modified xsi:type="dcterms:W3CDTF">2016-05-22T11:19:00Z</dcterms:modified>
</cp:coreProperties>
</file>